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34" w:rsidRDefault="009D0158" w:rsidP="00963434">
      <w:pPr>
        <w:jc w:val="center"/>
        <w:rPr>
          <w:b/>
        </w:rPr>
      </w:pPr>
      <w:r>
        <w:rPr>
          <w:b/>
        </w:rPr>
        <w:t>WAŻNY KOMUNIKAT !!!</w:t>
      </w:r>
    </w:p>
    <w:p w:rsidR="003F3192" w:rsidRPr="009D0158" w:rsidRDefault="003F3192" w:rsidP="003F3192">
      <w:pPr>
        <w:rPr>
          <w:b/>
          <w:color w:val="FF0000"/>
          <w:sz w:val="28"/>
          <w:szCs w:val="28"/>
        </w:rPr>
      </w:pPr>
      <w:r w:rsidRPr="009D0158">
        <w:rPr>
          <w:b/>
          <w:color w:val="FF0000"/>
          <w:sz w:val="28"/>
          <w:szCs w:val="28"/>
        </w:rPr>
        <w:t xml:space="preserve">Drodzy uczniowie, szanowni </w:t>
      </w:r>
      <w:r w:rsidR="00963434" w:rsidRPr="009D0158">
        <w:rPr>
          <w:b/>
          <w:color w:val="FF0000"/>
          <w:sz w:val="28"/>
          <w:szCs w:val="28"/>
        </w:rPr>
        <w:t xml:space="preserve">nauczyciele i </w:t>
      </w:r>
      <w:r w:rsidR="009D0158">
        <w:rPr>
          <w:b/>
          <w:color w:val="FF0000"/>
          <w:sz w:val="28"/>
          <w:szCs w:val="28"/>
        </w:rPr>
        <w:t>rodzice</w:t>
      </w:r>
      <w:r w:rsidR="00FD2A44">
        <w:rPr>
          <w:b/>
          <w:color w:val="FF0000"/>
          <w:sz w:val="28"/>
          <w:szCs w:val="28"/>
        </w:rPr>
        <w:t>,</w:t>
      </w:r>
    </w:p>
    <w:p w:rsidR="003F3192" w:rsidRDefault="009D0158" w:rsidP="003F3192">
      <w:r>
        <w:t xml:space="preserve">       W związku z bardzo dynamicznie rosnącą liczbą zakażeń COVID – 19 w kraju i w naszym województwie konieczna jest taka org</w:t>
      </w:r>
      <w:r w:rsidR="003F3192">
        <w:t xml:space="preserve">anizacja pracy w szkole </w:t>
      </w:r>
      <w:r>
        <w:t xml:space="preserve">aby zminimalizować ryzyko zarażenia. Dlatego </w:t>
      </w:r>
      <w:r w:rsidR="003F3192">
        <w:t xml:space="preserve">  </w:t>
      </w:r>
      <w:r>
        <w:t xml:space="preserve">musimy wszyscy przestrzegać obostrzeń sanitarnych </w:t>
      </w:r>
      <w:r w:rsidR="00FD2A44">
        <w:t xml:space="preserve">zawartych w wytycznych </w:t>
      </w:r>
      <w:proofErr w:type="spellStart"/>
      <w:r w:rsidR="00FD2A44">
        <w:t>MEiN</w:t>
      </w:r>
      <w:proofErr w:type="spellEnd"/>
      <w:r w:rsidR="00FD2A44">
        <w:t>, MZ i GIS oraz wewnętrznych  procedurach  szkolnych.</w:t>
      </w:r>
    </w:p>
    <w:p w:rsidR="003F3192" w:rsidRDefault="00FD2A44" w:rsidP="003F3192">
      <w:r>
        <w:t xml:space="preserve">        </w:t>
      </w:r>
      <w:r w:rsidR="003F3192">
        <w:t xml:space="preserve">Istotny wpływ na spowolnienie rozprzestrzeniania się choroby spowodowanej kolejnymi mutacjami </w:t>
      </w:r>
      <w:proofErr w:type="spellStart"/>
      <w:r w:rsidR="003F3192">
        <w:t>koronawirusa</w:t>
      </w:r>
      <w:proofErr w:type="spellEnd"/>
      <w:r w:rsidR="003F3192">
        <w:t xml:space="preserve"> ma:</w:t>
      </w:r>
    </w:p>
    <w:p w:rsidR="003F3192" w:rsidRPr="003F3192" w:rsidRDefault="003F3192" w:rsidP="003F3192">
      <w:pPr>
        <w:rPr>
          <w:b/>
          <w:u w:val="single"/>
        </w:rPr>
      </w:pPr>
      <w:r w:rsidRPr="003F3192">
        <w:rPr>
          <w:b/>
          <w:u w:val="single"/>
        </w:rPr>
        <w:t>· przestrzeganie aktualnych przepisów prawa dotyczących ograniczeń, nakazów i zakazów;</w:t>
      </w:r>
    </w:p>
    <w:p w:rsidR="003F3192" w:rsidRPr="003F3192" w:rsidRDefault="003F3192" w:rsidP="003F3192">
      <w:pPr>
        <w:rPr>
          <w:b/>
          <w:u w:val="single"/>
        </w:rPr>
      </w:pPr>
      <w:r w:rsidRPr="003F3192">
        <w:rPr>
          <w:b/>
          <w:u w:val="single"/>
        </w:rPr>
        <w:t xml:space="preserve">· stosowanie się do Wytycznych </w:t>
      </w:r>
      <w:proofErr w:type="spellStart"/>
      <w:r w:rsidRPr="003F3192">
        <w:rPr>
          <w:b/>
          <w:u w:val="single"/>
        </w:rPr>
        <w:t>MEiN</w:t>
      </w:r>
      <w:proofErr w:type="spellEnd"/>
      <w:r w:rsidRPr="003F3192">
        <w:rPr>
          <w:b/>
          <w:u w:val="single"/>
        </w:rPr>
        <w:t>, MZ i GIS dla szkół podstawowych i ponadpodstawowych;</w:t>
      </w:r>
    </w:p>
    <w:p w:rsidR="003F3192" w:rsidRPr="003F3192" w:rsidRDefault="003F3192" w:rsidP="003F3192">
      <w:pPr>
        <w:rPr>
          <w:b/>
          <w:u w:val="single"/>
        </w:rPr>
      </w:pPr>
      <w:r w:rsidRPr="003F3192">
        <w:rPr>
          <w:b/>
          <w:u w:val="single"/>
        </w:rPr>
        <w:t>· aktualizacja i upowszechnienie wśród uczniów i rodziców wewnętrznego regulaminu</w:t>
      </w:r>
      <w:r w:rsidR="00963434">
        <w:rPr>
          <w:b/>
          <w:u w:val="single"/>
        </w:rPr>
        <w:t xml:space="preserve"> funkcjonowania </w:t>
      </w:r>
      <w:r w:rsidRPr="003F3192">
        <w:rPr>
          <w:b/>
          <w:u w:val="single"/>
        </w:rPr>
        <w:t xml:space="preserve">szkoły w czasie epidemii, z uwzględnieniem specyfiki placówki, w tym </w:t>
      </w:r>
      <w:r w:rsidR="00FD2A44">
        <w:rPr>
          <w:b/>
          <w:u w:val="single"/>
        </w:rPr>
        <w:t>realizacji zajęć pozalekcyjnych (procedury bezpieczeństwa dostępne są na stronie spkonskowola.pl</w:t>
      </w:r>
    </w:p>
    <w:p w:rsidR="003F3192" w:rsidRPr="00FD2A44" w:rsidRDefault="00FD2A44" w:rsidP="003F3192">
      <w:pPr>
        <w:rPr>
          <w:color w:val="FF0000"/>
        </w:rPr>
      </w:pPr>
      <w:r>
        <w:t xml:space="preserve">          </w:t>
      </w:r>
      <w:r w:rsidR="003F3192">
        <w:t xml:space="preserve">Przypominam, że </w:t>
      </w:r>
      <w:r w:rsidR="003F3192" w:rsidRPr="00963434">
        <w:rPr>
          <w:b/>
          <w:u w:val="single"/>
        </w:rPr>
        <w:t xml:space="preserve">należy </w:t>
      </w:r>
      <w:r w:rsidR="00963434" w:rsidRPr="00963434">
        <w:rPr>
          <w:b/>
          <w:u w:val="single"/>
        </w:rPr>
        <w:t>zachowywać dystans</w:t>
      </w:r>
      <w:r w:rsidR="003F3192" w:rsidRPr="00963434">
        <w:rPr>
          <w:b/>
          <w:u w:val="single"/>
        </w:rPr>
        <w:t xml:space="preserve"> między osobami przebywającymi na terenie szkoły, szczególnie w miejsc</w:t>
      </w:r>
      <w:r w:rsidR="00963434" w:rsidRPr="00963434">
        <w:rPr>
          <w:b/>
          <w:u w:val="single"/>
        </w:rPr>
        <w:t>ach wspólnych, a także ograniczać</w:t>
      </w:r>
      <w:r w:rsidR="003F3192" w:rsidRPr="00963434">
        <w:rPr>
          <w:b/>
          <w:u w:val="single"/>
        </w:rPr>
        <w:t xml:space="preserve"> gromadzenie się uczniów na terenie szkoły</w:t>
      </w:r>
      <w:r w:rsidR="003F3192" w:rsidRPr="00963434">
        <w:rPr>
          <w:b/>
        </w:rPr>
        <w:t>.</w:t>
      </w:r>
      <w:r w:rsidR="003F3192">
        <w:t xml:space="preserve"> W szkole musi być </w:t>
      </w:r>
      <w:r w:rsidR="003F3192" w:rsidRPr="00FD2A44">
        <w:rPr>
          <w:color w:val="FF0000"/>
        </w:rPr>
        <w:t xml:space="preserve">respektowany  </w:t>
      </w:r>
      <w:r w:rsidR="003F3192" w:rsidRPr="00FD2A44">
        <w:rPr>
          <w:b/>
          <w:color w:val="FF0000"/>
          <w:u w:val="single"/>
        </w:rPr>
        <w:t>obowiązek noszenia maseczek w przestrzeniach wspólnych, gdy nie ma możliwości zachowania dystansu zarówno przez nauczycieli, pracowników i uczniów.</w:t>
      </w:r>
      <w:r w:rsidR="00963434" w:rsidRPr="00FD2A44">
        <w:rPr>
          <w:color w:val="FF0000"/>
        </w:rPr>
        <w:t xml:space="preserve"> </w:t>
      </w:r>
      <w:r w:rsidR="003F3192" w:rsidRPr="00FD2A44">
        <w:rPr>
          <w:color w:val="FF0000"/>
        </w:rPr>
        <w:t xml:space="preserve"> </w:t>
      </w:r>
    </w:p>
    <w:p w:rsidR="003F3192" w:rsidRDefault="006B5270" w:rsidP="00963434">
      <w:r>
        <w:t xml:space="preserve">             </w:t>
      </w:r>
      <w:r w:rsidR="00963434">
        <w:t>Zalecam</w:t>
      </w:r>
      <w:r w:rsidR="003F3192">
        <w:t xml:space="preserve"> korzystanie z obowiązujących rekomendacji dotyczący</w:t>
      </w:r>
      <w:r w:rsidR="00963434">
        <w:t>ch bezpieczeństwa</w:t>
      </w:r>
      <w:r>
        <w:t xml:space="preserve">    </w:t>
      </w:r>
      <w:r w:rsidR="00963434">
        <w:t xml:space="preserve"> i przypominam</w:t>
      </w:r>
      <w:r w:rsidR="003F3192">
        <w:t xml:space="preserve"> o kontynuowaniu upowszechniania informacji o szczepieniach jako najbardziej skutecznej formie przeciwdziałania COVID-19. </w:t>
      </w:r>
      <w:r w:rsidR="003F3192" w:rsidRPr="00963434">
        <w:rPr>
          <w:b/>
          <w:u w:val="single"/>
        </w:rPr>
        <w:t>Działania o charakterze edukacyjnym dotyczące promowania zdrowia, aktywności fizycznej i roli szczepień w codziennym życiu powinny być obecnie stałym elementem pracy szkoły.</w:t>
      </w:r>
      <w:r w:rsidR="00963434">
        <w:rPr>
          <w:b/>
          <w:u w:val="single"/>
        </w:rPr>
        <w:t xml:space="preserve"> Proszę uwzględnić tę tematykę podczas zajęć z uczniami</w:t>
      </w:r>
      <w:r w:rsidR="00FD2A44">
        <w:rPr>
          <w:b/>
          <w:u w:val="single"/>
        </w:rPr>
        <w:t xml:space="preserve"> </w:t>
      </w:r>
      <w:r w:rsidR="00CD77D2">
        <w:rPr>
          <w:b/>
          <w:u w:val="single"/>
        </w:rPr>
        <w:t>zarówno na godzinach wychowawczych a także innych.</w:t>
      </w:r>
    </w:p>
    <w:p w:rsidR="003F3192" w:rsidRDefault="003F3192" w:rsidP="003F3192">
      <w:r>
        <w:t>Więcej informacji dostępnych jest na stronie: https://www.gov.pl/web/szczepimysie/bezpieczenstwo.</w:t>
      </w:r>
    </w:p>
    <w:p w:rsidR="003F3192" w:rsidRDefault="003F3192" w:rsidP="003F3192">
      <w:r>
        <w:t>Przypo</w:t>
      </w:r>
      <w:r w:rsidR="00963434">
        <w:t>minam i zachęcam</w:t>
      </w:r>
      <w:r>
        <w:t xml:space="preserve"> nauczycieli wychowania przedszko</w:t>
      </w:r>
      <w:r w:rsidR="00FD2A44">
        <w:t xml:space="preserve">lnego i edukacji wczesnoszkolnej </w:t>
      </w:r>
      <w:r>
        <w:t xml:space="preserve"> do korzystania z materiałów edukacyjnych dotyczących szczepień</w:t>
      </w:r>
    </w:p>
    <w:p w:rsidR="003F3192" w:rsidRDefault="003F3192" w:rsidP="003F3192">
      <w:r>
        <w:t xml:space="preserve">https://www.gov.pl/web/edukacja-i-nauka/szczepienia-dzieci-powyzej-5-roku-zycia--scenariusze-zajec-dla-nauczycieli-wychowania-przedszkolnego2 </w:t>
      </w:r>
    </w:p>
    <w:p w:rsidR="003F3192" w:rsidRDefault="003F3192" w:rsidP="003F3192">
      <w:r>
        <w:t>https://www.gov.pl/web/edukacja-i-nauka/szczepienia-uczniow-od-12-roku-zycia--materialy-informacyjne</w:t>
      </w:r>
    </w:p>
    <w:p w:rsidR="003F3192" w:rsidRDefault="00963434" w:rsidP="003F3192">
      <w:r>
        <w:t xml:space="preserve">                                                                                </w:t>
      </w:r>
      <w:r w:rsidR="003F3192">
        <w:t>Z wyrazami szacunku</w:t>
      </w:r>
      <w:r>
        <w:t xml:space="preserve"> Beata Antolak </w:t>
      </w:r>
    </w:p>
    <w:p w:rsidR="006B5270" w:rsidRDefault="006B5270" w:rsidP="003F3192"/>
    <w:p w:rsidR="006B5270" w:rsidRPr="00AD1A72" w:rsidRDefault="006B5270" w:rsidP="006B5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Procedura</w:t>
      </w:r>
      <w:r w:rsidRPr="00AD1A72">
        <w:rPr>
          <w:b/>
          <w:sz w:val="28"/>
          <w:szCs w:val="28"/>
        </w:rPr>
        <w:t xml:space="preserve"> bezpieczeństwa obowiązujące w Szkole Podstawowej </w:t>
      </w:r>
      <w:r>
        <w:rPr>
          <w:b/>
          <w:sz w:val="28"/>
          <w:szCs w:val="28"/>
        </w:rPr>
        <w:t xml:space="preserve">                       </w:t>
      </w:r>
      <w:r w:rsidRPr="00AD1A72">
        <w:rPr>
          <w:b/>
          <w:sz w:val="28"/>
          <w:szCs w:val="28"/>
        </w:rPr>
        <w:t>im. H. Sienkiewicza w Końskowoli od dnia 1.09.2021 w związku z trwającą pandemią COVID-19</w:t>
      </w:r>
    </w:p>
    <w:p w:rsidR="006B5270" w:rsidRPr="00174A81" w:rsidRDefault="006B5270" w:rsidP="006B5270">
      <w:pPr>
        <w:spacing w:after="0"/>
        <w:jc w:val="center"/>
        <w:rPr>
          <w:b/>
        </w:rPr>
      </w:pP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Do szkoły może uczęszczać uczeń bez objawów infekcji lub choroby zakaźnej oraz gdy nie został nałożony na niego obowiązek kwarantanny lub izolacji domowej.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 bez objawów infekcji lub choroby zakaźnej oraz gdy nie został nałożony na nich obowiązek kwarantanny lub izolacji domowej.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Opiekunowie odprowadzający lub odbierający dzieci mogą wchodzić do przestrzeni wspólnej szkoły obejmującej przedsionek za drzwiami wejściowymi do budynku, zachowując zasady: </w:t>
      </w:r>
    </w:p>
    <w:p w:rsidR="006B5270" w:rsidRPr="00691653" w:rsidRDefault="006B5270" w:rsidP="006B527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1 opiekun z dzieckiem,</w:t>
      </w:r>
    </w:p>
    <w:p w:rsidR="006B5270" w:rsidRPr="00691653" w:rsidRDefault="006B5270" w:rsidP="006B527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maksymalnie 4 osoby (w tym dzieci) w przedsionku z zachowaniem dystansu od kolejnego opiekuna z dzieckiem min. 1,5 m, </w:t>
      </w:r>
    </w:p>
    <w:p w:rsidR="006B5270" w:rsidRPr="00691653" w:rsidRDefault="006B5270" w:rsidP="006B527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6B5270" w:rsidRPr="00691653" w:rsidRDefault="006B5270" w:rsidP="006B527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opiekunowie i dzieci stosują maseczki oraz dezynfekują ręce lub używają jednorazowych rękawiczek.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Rodzice </w:t>
      </w:r>
      <w:r w:rsidRPr="00691653">
        <w:rPr>
          <w:rFonts w:ascii="Times New Roman" w:hAnsi="Times New Roman" w:cs="Times New Roman"/>
          <w:b/>
          <w:sz w:val="24"/>
          <w:szCs w:val="24"/>
        </w:rPr>
        <w:t>mają obowiązek</w:t>
      </w:r>
      <w:r w:rsidRPr="00691653">
        <w:rPr>
          <w:rFonts w:ascii="Times New Roman" w:hAnsi="Times New Roman" w:cs="Times New Roman"/>
          <w:sz w:val="24"/>
          <w:szCs w:val="24"/>
        </w:rPr>
        <w:t xml:space="preserve"> zaopatrzyć dziecko w maseczki do stosowania w przestrzeni wspólnej szkoły (szatnia, korytarze szkolne).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 (w szczególności temperatura powyżej 38°C, kaszel, duszności) uczeń będzie odizolowany w wyznaczonym pomieszczeniu, a rodzice niezwłocznie powiadomieni o konieczności pilnego odebrania ucznia ze szkoły.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Obowiązuje ogólna zasada, że każda klasa w trakcie przebywania w szkole ma ograniczoną do minimum możliwość kontaktowania się z pozostałymi klasami.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W miarę możliwości, jedna grupa uczniów (klasa) przebywa w wyznaczonej i stałej sali, a do grupy przyporządkowani są ci sami nauczyciele, którzy nie prowadzą zajęć stacjonarnych w innych klasach.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W salach lekcyjnych, w których zajęcia prowadzą różni nauczyciele należy pozostawić wolną ławkę w bezpośrednim sąsiedztwie stolika nauczyciela. Nauczyciele w miarę możliwości powinni ograniczyć przemieszczanie się pomiędzy ławkami uczniów.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53">
        <w:rPr>
          <w:rFonts w:ascii="Times New Roman" w:hAnsi="Times New Roman" w:cs="Times New Roman"/>
          <w:b/>
          <w:sz w:val="24"/>
          <w:szCs w:val="24"/>
        </w:rPr>
        <w:lastRenderedPageBreak/>
        <w:t>Bezwzględnie obowiązują ogólne zasady higieny: częste mycie rąk (po przyjściu do szkoły należy bezzwłocznie umyć ręce), ochrona podczas kichania i kaszlu oraz unikanie dotykania oczu, nosa i ust.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 lub w tornistrze. Uczniowie nie mogą wymieniać się przyborami szkolnymi między sobą.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Uczeń nie może zabierać ze sobą do szkoły niepotrzebnych przedmiotów np. zabawek.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Uczniowie korzystający z obiadów będą je spożywali zgodnie z ustalonym harmonogramem.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Dzieci mogą spożywać posiłki i napoje przyniesione z domu. Posiłki mogą być przynoszone w pojemnikach prywatnych i w nich spożywane.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Ze świetlicy szkolnej będą mogli korzystać uczniowie tak jak wcześniej, ale zwracamy się z prośbą , by korzystanie z niej było  jednak ograniczone (jeśli macie Państwo taką możliwość odbierajcie dziecko po skończonych lekcjach),  gdyż nie mamy możliwości zapewnienia opieki świetlicowej w grupach klasowych.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zajęć i podczas przerw.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 xml:space="preserve">Zaleca się korzystanie przez uczniów z boiska szkolnego oraz pobytu na świeżym powietrzu na terenie szkoły. </w:t>
      </w:r>
    </w:p>
    <w:p w:rsidR="006B5270" w:rsidRPr="00691653" w:rsidRDefault="006B5270" w:rsidP="006B527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53">
        <w:rPr>
          <w:rFonts w:ascii="Times New Roman" w:hAnsi="Times New Roman" w:cs="Times New Roman"/>
          <w:sz w:val="24"/>
          <w:szCs w:val="24"/>
        </w:rPr>
        <w:t>Rekomenduje się organizację wyjść w miejsca otwarte, np. park, tereny zielone, z zachowaniem dystansu oraz zasad obowiązujących w przestrzeni publicznej. Należy  unikać wyjść grupowych i wycieczek do zamkniętych przestrzeni z infrastrukturą, która uniemożliwia zachowanie dystansu społecznego.</w:t>
      </w:r>
    </w:p>
    <w:p w:rsidR="006B5270" w:rsidRDefault="006B5270" w:rsidP="003F3192">
      <w:bookmarkStart w:id="0" w:name="_GoBack"/>
      <w:bookmarkEnd w:id="0"/>
    </w:p>
    <w:p w:rsidR="003F3192" w:rsidRDefault="003F3192" w:rsidP="003F3192"/>
    <w:sectPr w:rsidR="003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F0C"/>
    <w:multiLevelType w:val="hybridMultilevel"/>
    <w:tmpl w:val="3FC2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33E1"/>
    <w:multiLevelType w:val="hybridMultilevel"/>
    <w:tmpl w:val="912CC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92"/>
    <w:rsid w:val="00116786"/>
    <w:rsid w:val="003B4E5C"/>
    <w:rsid w:val="003F3192"/>
    <w:rsid w:val="006B5270"/>
    <w:rsid w:val="00963434"/>
    <w:rsid w:val="009D0158"/>
    <w:rsid w:val="00CD77D2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FC10-DB87-41D6-BA1B-DF9E2CA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527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6B52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2022-01-20T13:52:00Z</dcterms:created>
  <dcterms:modified xsi:type="dcterms:W3CDTF">2022-01-21T07:30:00Z</dcterms:modified>
</cp:coreProperties>
</file>